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C4CDC" w14:textId="77777777" w:rsidR="006569D1" w:rsidRDefault="006569D1" w:rsidP="00753A8F">
      <w:pPr>
        <w:jc w:val="center"/>
        <w:rPr>
          <w:b/>
        </w:rPr>
      </w:pPr>
      <w:r>
        <w:rPr>
          <w:rFonts w:hint="eastAsia"/>
          <w:b/>
        </w:rPr>
        <w:t>高崎総合医療センター</w:t>
      </w:r>
      <w:r w:rsidR="008C0513" w:rsidRPr="0079095A">
        <w:rPr>
          <w:rFonts w:hint="eastAsia"/>
          <w:b/>
        </w:rPr>
        <w:t>における</w:t>
      </w:r>
      <w:r w:rsidR="00753A8F" w:rsidRPr="00753A8F">
        <w:rPr>
          <w:rFonts w:hint="eastAsia"/>
          <w:b/>
        </w:rPr>
        <w:t>研究活動</w:t>
      </w:r>
      <w:r w:rsidR="00B57345" w:rsidRPr="001756A4">
        <w:rPr>
          <w:rFonts w:hint="eastAsia"/>
          <w:b/>
        </w:rPr>
        <w:t>の</w:t>
      </w:r>
      <w:r w:rsidR="00753A8F" w:rsidRPr="001756A4">
        <w:rPr>
          <w:rFonts w:hint="eastAsia"/>
          <w:b/>
        </w:rPr>
        <w:t>不正行為に係る</w:t>
      </w:r>
      <w:r w:rsidR="0078782D" w:rsidRPr="001756A4">
        <w:rPr>
          <w:rFonts w:hint="eastAsia"/>
          <w:b/>
        </w:rPr>
        <w:t>告発</w:t>
      </w:r>
      <w:r w:rsidR="00C2787F" w:rsidRPr="001756A4">
        <w:rPr>
          <w:rFonts w:hint="eastAsia"/>
          <w:b/>
        </w:rPr>
        <w:t>・相談</w:t>
      </w:r>
      <w:r w:rsidR="0078782D" w:rsidRPr="001756A4">
        <w:rPr>
          <w:rFonts w:hint="eastAsia"/>
          <w:b/>
        </w:rPr>
        <w:t>受付窓口</w:t>
      </w:r>
      <w:r w:rsidR="008C0513" w:rsidRPr="001756A4">
        <w:rPr>
          <w:rFonts w:hint="eastAsia"/>
          <w:b/>
        </w:rPr>
        <w:t>の設置</w:t>
      </w:r>
    </w:p>
    <w:p w14:paraId="5A6F4E8B" w14:textId="11940764" w:rsidR="008C0513" w:rsidRPr="001756A4" w:rsidRDefault="008C0513" w:rsidP="00753A8F">
      <w:pPr>
        <w:jc w:val="center"/>
        <w:rPr>
          <w:b/>
        </w:rPr>
      </w:pPr>
      <w:r w:rsidRPr="001756A4">
        <w:rPr>
          <w:rFonts w:hint="eastAsia"/>
          <w:b/>
        </w:rPr>
        <w:t>について</w:t>
      </w:r>
    </w:p>
    <w:p w14:paraId="5A6F4E8C" w14:textId="77777777" w:rsidR="008C0513" w:rsidRPr="001756A4" w:rsidRDefault="008C0513"/>
    <w:p w14:paraId="5A6F4E8D" w14:textId="61724298" w:rsidR="008C0513" w:rsidRPr="001756A4" w:rsidRDefault="00753A8F">
      <w:r w:rsidRPr="001756A4">
        <w:rPr>
          <w:rFonts w:hint="eastAsia"/>
        </w:rPr>
        <w:t>「</w:t>
      </w:r>
      <w:r w:rsidR="00B57345" w:rsidRPr="001756A4">
        <w:rPr>
          <w:rFonts w:hint="eastAsia"/>
        </w:rPr>
        <w:t>独立行政法人国立病院機構</w:t>
      </w:r>
      <w:r w:rsidR="006569D1">
        <w:rPr>
          <w:rFonts w:hint="eastAsia"/>
        </w:rPr>
        <w:t>高崎総合医療センター</w:t>
      </w:r>
      <w:r w:rsidR="00B57345" w:rsidRPr="001756A4">
        <w:rPr>
          <w:rFonts w:hint="eastAsia"/>
        </w:rPr>
        <w:t>における研究活動の不正行為</w:t>
      </w:r>
      <w:r w:rsidR="000648A4" w:rsidRPr="001756A4">
        <w:rPr>
          <w:rFonts w:hint="eastAsia"/>
        </w:rPr>
        <w:t>の</w:t>
      </w:r>
      <w:r w:rsidR="00B57345" w:rsidRPr="001756A4">
        <w:rPr>
          <w:rFonts w:hint="eastAsia"/>
        </w:rPr>
        <w:t>取扱い</w:t>
      </w:r>
      <w:r w:rsidRPr="001756A4">
        <w:rPr>
          <w:rFonts w:hint="eastAsia"/>
        </w:rPr>
        <w:t>に関する</w:t>
      </w:r>
      <w:r w:rsidR="00884315" w:rsidRPr="001756A4">
        <w:rPr>
          <w:rFonts w:hint="eastAsia"/>
        </w:rPr>
        <w:t>要領</w:t>
      </w:r>
      <w:r w:rsidR="008C0513" w:rsidRPr="001756A4">
        <w:rPr>
          <w:rFonts w:hint="eastAsia"/>
        </w:rPr>
        <w:t>」に基づき、以下のとおり</w:t>
      </w:r>
      <w:r w:rsidR="00A97CE5" w:rsidRPr="001756A4">
        <w:rPr>
          <w:rFonts w:hint="eastAsia"/>
        </w:rPr>
        <w:t>告発</w:t>
      </w:r>
      <w:r w:rsidR="00C2787F" w:rsidRPr="001756A4">
        <w:rPr>
          <w:rFonts w:hint="eastAsia"/>
        </w:rPr>
        <w:t>・相談</w:t>
      </w:r>
      <w:r w:rsidR="00A97CE5" w:rsidRPr="001756A4">
        <w:rPr>
          <w:rFonts w:hint="eastAsia"/>
        </w:rPr>
        <w:t>受付窓口（以下</w:t>
      </w:r>
      <w:r w:rsidR="00884315" w:rsidRPr="001756A4">
        <w:rPr>
          <w:rFonts w:hint="eastAsia"/>
        </w:rPr>
        <w:t>通報</w:t>
      </w:r>
      <w:r w:rsidR="008C0513" w:rsidRPr="001756A4">
        <w:rPr>
          <w:rFonts w:hint="eastAsia"/>
        </w:rPr>
        <w:t>窓口</w:t>
      </w:r>
      <w:r w:rsidR="00A97CE5" w:rsidRPr="001756A4">
        <w:rPr>
          <w:rFonts w:hint="eastAsia"/>
        </w:rPr>
        <w:t>という。）</w:t>
      </w:r>
      <w:r w:rsidR="008C0513" w:rsidRPr="001756A4">
        <w:rPr>
          <w:rFonts w:hint="eastAsia"/>
        </w:rPr>
        <w:t>を設置します。</w:t>
      </w:r>
    </w:p>
    <w:p w14:paraId="5A6F4E8E" w14:textId="77777777" w:rsidR="008C0513" w:rsidRPr="001756A4" w:rsidRDefault="008C0513"/>
    <w:p w14:paraId="5A6F4E8F" w14:textId="2ABD86E1" w:rsidR="008C0513" w:rsidRPr="001756A4" w:rsidRDefault="008C0513">
      <w:r w:rsidRPr="001756A4">
        <w:rPr>
          <w:rFonts w:hint="eastAsia"/>
          <w:noProof/>
        </w:rPr>
        <mc:AlternateContent>
          <mc:Choice Requires="wps">
            <w:drawing>
              <wp:anchor distT="0" distB="0" distL="114300" distR="114300" simplePos="0" relativeHeight="251658240" behindDoc="0" locked="0" layoutInCell="1" allowOverlap="1" wp14:anchorId="5A6F4EA4" wp14:editId="4ED89D99">
                <wp:simplePos x="0" y="0"/>
                <wp:positionH relativeFrom="column">
                  <wp:posOffset>-3810</wp:posOffset>
                </wp:positionH>
                <wp:positionV relativeFrom="paragraph">
                  <wp:posOffset>111124</wp:posOffset>
                </wp:positionV>
                <wp:extent cx="5261610" cy="2047875"/>
                <wp:effectExtent l="0" t="0" r="15240" b="28575"/>
                <wp:wrapNone/>
                <wp:docPr id="1" name="正方形/長方形 1"/>
                <wp:cNvGraphicFramePr/>
                <a:graphic xmlns:a="http://schemas.openxmlformats.org/drawingml/2006/main">
                  <a:graphicData uri="http://schemas.microsoft.com/office/word/2010/wordprocessingShape">
                    <wps:wsp>
                      <wps:cNvSpPr/>
                      <wps:spPr>
                        <a:xfrm>
                          <a:off x="0" y="0"/>
                          <a:ext cx="5261610" cy="2047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FA4EE" id="正方形/長方形 1" o:spid="_x0000_s1026" style="position:absolute;margin-left:-.3pt;margin-top:8.75pt;width:414.3pt;height:16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" filled="f" strokecolor="black [3213]" strokeweight="2pt"/>
            </w:pict>
          </mc:Fallback>
        </mc:AlternateContent>
      </w:r>
    </w:p>
    <w:p w14:paraId="5A6F4E90" w14:textId="77777777" w:rsidR="008C0513" w:rsidRPr="001756A4" w:rsidRDefault="00753A8F">
      <w:r w:rsidRPr="001756A4">
        <w:rPr>
          <w:rFonts w:hint="eastAsia"/>
        </w:rPr>
        <w:t xml:space="preserve">　名　称　　</w:t>
      </w:r>
      <w:r w:rsidR="00884315" w:rsidRPr="001756A4">
        <w:rPr>
          <w:rFonts w:hint="eastAsia"/>
        </w:rPr>
        <w:t>研究活動の不正行為に係る通報</w:t>
      </w:r>
      <w:r w:rsidRPr="001756A4">
        <w:rPr>
          <w:rFonts w:hint="eastAsia"/>
        </w:rPr>
        <w:t>窓口</w:t>
      </w:r>
    </w:p>
    <w:p w14:paraId="6BBBB7FD" w14:textId="77777777" w:rsidR="006569D1" w:rsidRDefault="008C0513" w:rsidP="006569D1">
      <w:r w:rsidRPr="001756A4">
        <w:rPr>
          <w:rFonts w:hint="eastAsia"/>
        </w:rPr>
        <w:t xml:space="preserve">　</w:t>
      </w:r>
      <w:r w:rsidR="006569D1">
        <w:rPr>
          <w:rFonts w:hint="eastAsia"/>
        </w:rPr>
        <w:t>場　所　　〒３７０－０８２９</w:t>
      </w:r>
    </w:p>
    <w:p w14:paraId="1B8E45DF" w14:textId="77777777" w:rsidR="006569D1" w:rsidRDefault="006569D1" w:rsidP="006569D1">
      <w:r>
        <w:rPr>
          <w:rFonts w:hint="eastAsia"/>
        </w:rPr>
        <w:t xml:space="preserve">　　　　　　　群馬県高崎市高松町３６</w:t>
      </w:r>
    </w:p>
    <w:p w14:paraId="3C1B3149" w14:textId="77777777" w:rsidR="006569D1" w:rsidRDefault="006569D1" w:rsidP="006569D1">
      <w:r>
        <w:rPr>
          <w:rFonts w:hint="eastAsia"/>
        </w:rPr>
        <w:t xml:space="preserve">　　　　　　独立行政法人国立病院機構高崎総合医療センター　管理課</w:t>
      </w:r>
    </w:p>
    <w:p w14:paraId="7A3E9CFA" w14:textId="77777777" w:rsidR="006569D1" w:rsidRDefault="006569D1" w:rsidP="006569D1">
      <w:r>
        <w:rPr>
          <w:rFonts w:hint="eastAsia"/>
        </w:rPr>
        <w:t xml:space="preserve">　担　当　　管理課長</w:t>
      </w:r>
    </w:p>
    <w:p w14:paraId="4F190C65" w14:textId="77777777" w:rsidR="006569D1" w:rsidRDefault="006569D1" w:rsidP="006569D1">
      <w:r>
        <w:rPr>
          <w:rFonts w:hint="eastAsia"/>
        </w:rPr>
        <w:t xml:space="preserve">　電　話　　０２７－３２２－５９０１</w:t>
      </w:r>
      <w:r>
        <w:t xml:space="preserve"> </w:t>
      </w:r>
    </w:p>
    <w:p w14:paraId="0EFD55FC" w14:textId="77777777" w:rsidR="006569D1" w:rsidRDefault="006569D1" w:rsidP="006569D1">
      <w:r>
        <w:rPr>
          <w:rFonts w:hint="eastAsia"/>
        </w:rPr>
        <w:t xml:space="preserve">　　　　　　※電話による受付時間は、平日</w:t>
      </w:r>
      <w:r>
        <w:t>8</w:t>
      </w:r>
      <w:r>
        <w:rPr>
          <w:rFonts w:hint="eastAsia"/>
        </w:rPr>
        <w:t>：</w:t>
      </w:r>
      <w:r>
        <w:t>30</w:t>
      </w:r>
      <w:r>
        <w:rPr>
          <w:rFonts w:hint="eastAsia"/>
        </w:rPr>
        <w:t>～</w:t>
      </w:r>
      <w:r>
        <w:t>17</w:t>
      </w:r>
      <w:r>
        <w:rPr>
          <w:rFonts w:hint="eastAsia"/>
        </w:rPr>
        <w:t>：</w:t>
      </w:r>
      <w:r>
        <w:t>15</w:t>
      </w:r>
      <w:r>
        <w:rPr>
          <w:rFonts w:hint="eastAsia"/>
        </w:rPr>
        <w:t>です。</w:t>
      </w:r>
    </w:p>
    <w:p w14:paraId="27D86F7A" w14:textId="77777777" w:rsidR="006569D1" w:rsidRDefault="006569D1" w:rsidP="006569D1">
      <w:r>
        <w:rPr>
          <w:rFonts w:hint="eastAsia"/>
        </w:rPr>
        <w:t xml:space="preserve">　ＦＡＸ　　０２７－３２７－１８２６</w:t>
      </w:r>
    </w:p>
    <w:p w14:paraId="5A6F4E9A" w14:textId="35396760" w:rsidR="004B3A0E" w:rsidRPr="001756A4" w:rsidRDefault="004B3A0E" w:rsidP="006569D1"/>
    <w:p w14:paraId="5A6F4E9B" w14:textId="77777777" w:rsidR="004B3A0E" w:rsidRPr="001756A4" w:rsidRDefault="004B3A0E">
      <w:r w:rsidRPr="001756A4">
        <w:rPr>
          <w:rFonts w:hint="eastAsia"/>
        </w:rPr>
        <w:t>告発に関する注意事項</w:t>
      </w:r>
    </w:p>
    <w:p w14:paraId="5A6F4E9C" w14:textId="77777777" w:rsidR="004B3A0E" w:rsidRPr="001756A4" w:rsidRDefault="004B3A0E"/>
    <w:p w14:paraId="5A6F4E9D" w14:textId="5F41BE7F" w:rsidR="004B3A0E" w:rsidRPr="001756A4" w:rsidRDefault="004B3A0E">
      <w:r w:rsidRPr="001756A4">
        <w:rPr>
          <w:rFonts w:hint="eastAsia"/>
        </w:rPr>
        <w:t xml:space="preserve">　当</w:t>
      </w:r>
      <w:r w:rsidR="00A97CE5" w:rsidRPr="001756A4">
        <w:rPr>
          <w:rFonts w:hint="eastAsia"/>
        </w:rPr>
        <w:t>通報</w:t>
      </w:r>
      <w:r w:rsidRPr="001756A4">
        <w:rPr>
          <w:rFonts w:hint="eastAsia"/>
        </w:rPr>
        <w:t>窓口は、独立行政法人国立病院機構</w:t>
      </w:r>
      <w:r w:rsidR="006569D1">
        <w:rPr>
          <w:rFonts w:hint="eastAsia"/>
        </w:rPr>
        <w:t>高崎総合医療センター</w:t>
      </w:r>
      <w:r w:rsidRPr="001756A4">
        <w:rPr>
          <w:rFonts w:hint="eastAsia"/>
        </w:rPr>
        <w:t>に所属する研究者</w:t>
      </w:r>
      <w:r w:rsidR="00CE23EF" w:rsidRPr="001756A4">
        <w:rPr>
          <w:rFonts w:hint="eastAsia"/>
        </w:rPr>
        <w:t>等</w:t>
      </w:r>
      <w:r w:rsidRPr="001756A4">
        <w:rPr>
          <w:rFonts w:hint="eastAsia"/>
        </w:rPr>
        <w:t>についての</w:t>
      </w:r>
      <w:r w:rsidR="00753A8F" w:rsidRPr="001756A4">
        <w:rPr>
          <w:rFonts w:hint="eastAsia"/>
        </w:rPr>
        <w:t>研究活動</w:t>
      </w:r>
      <w:r w:rsidRPr="001756A4">
        <w:rPr>
          <w:rFonts w:hint="eastAsia"/>
        </w:rPr>
        <w:t>に係る不正行為を対象としています。</w:t>
      </w:r>
    </w:p>
    <w:p w14:paraId="5A6F4E9E" w14:textId="77777777" w:rsidR="004B3A0E" w:rsidRPr="001756A4" w:rsidRDefault="004B3A0E"/>
    <w:p w14:paraId="5A6F4E9F" w14:textId="77777777" w:rsidR="004B3A0E" w:rsidRPr="001756A4" w:rsidRDefault="004B3A0E">
      <w:r w:rsidRPr="001756A4">
        <w:rPr>
          <w:rFonts w:hint="eastAsia"/>
        </w:rPr>
        <w:t xml:space="preserve">　告発者の氏名及び連絡先をはじめ、不正行為を行ったとする研究者・グループ、不正行為の態様、不正とする科学的合理的理由、使用された公的研究費等について慎重かつ公正に確認させていただきます。原則としてこれらの情報が確認できない場合や、告発内容の信憑性が疑われる場合には、告発の受付は致しません。</w:t>
      </w:r>
    </w:p>
    <w:p w14:paraId="5A6F4EA0" w14:textId="77777777" w:rsidR="004B3A0E" w:rsidRPr="001756A4" w:rsidRDefault="004B3A0E"/>
    <w:p w14:paraId="5A6F4EA1" w14:textId="476D2F5B" w:rsidR="004B3A0E" w:rsidRPr="001756A4" w:rsidRDefault="004B3A0E">
      <w:r w:rsidRPr="001756A4">
        <w:rPr>
          <w:rFonts w:hint="eastAsia"/>
        </w:rPr>
        <w:t xml:space="preserve">　</w:t>
      </w:r>
      <w:r w:rsidR="00A97CE5" w:rsidRPr="001756A4">
        <w:rPr>
          <w:rFonts w:hint="eastAsia"/>
        </w:rPr>
        <w:t>当通報窓口</w:t>
      </w:r>
      <w:r w:rsidRPr="001756A4">
        <w:rPr>
          <w:rFonts w:hint="eastAsia"/>
        </w:rPr>
        <w:t>に連絡をいただいた段階では、告発は受付されておりません。</w:t>
      </w:r>
      <w:r w:rsidR="00AF2624" w:rsidRPr="001756A4">
        <w:rPr>
          <w:rFonts w:hint="eastAsia"/>
        </w:rPr>
        <w:t>告発内容を精査した上で、告発を行った方に受け付けた旨明示します。また、調査に当た</w:t>
      </w:r>
      <w:r w:rsidR="00753A8F" w:rsidRPr="001756A4">
        <w:rPr>
          <w:rFonts w:hint="eastAsia"/>
        </w:rPr>
        <w:t>って告発を行った方にご協力をお願いする場合があります。なお、</w:t>
      </w:r>
      <w:r w:rsidR="006569D1">
        <w:rPr>
          <w:rFonts w:hint="eastAsia"/>
        </w:rPr>
        <w:t>高崎総合医療センター</w:t>
      </w:r>
      <w:r w:rsidR="00753A8F" w:rsidRPr="001756A4">
        <w:rPr>
          <w:rFonts w:hint="eastAsia"/>
        </w:rPr>
        <w:t>では告発者及び調査協力者に対して、情報</w:t>
      </w:r>
      <w:r w:rsidR="00AF2624" w:rsidRPr="001756A4">
        <w:rPr>
          <w:rFonts w:hint="eastAsia"/>
        </w:rPr>
        <w:t>提供等を行ったことを理由として、いかなる不利益な取扱いをすることを禁止しています。</w:t>
      </w:r>
    </w:p>
    <w:p w14:paraId="5A6F4EA2" w14:textId="77777777" w:rsidR="00AF2624" w:rsidRPr="001756A4" w:rsidRDefault="00AF2624"/>
    <w:p w14:paraId="5A6F4EA3" w14:textId="77777777" w:rsidR="00AF2624" w:rsidRPr="001756A4" w:rsidRDefault="00AF2624">
      <w:r w:rsidRPr="001756A4">
        <w:rPr>
          <w:rFonts w:hint="eastAsia"/>
        </w:rPr>
        <w:t xml:space="preserve">　調査の結果、悪意に基づく告発であったことが判明した場合には、告発を</w:t>
      </w:r>
      <w:r w:rsidR="00F21804" w:rsidRPr="001756A4">
        <w:rPr>
          <w:rFonts w:hint="eastAsia"/>
        </w:rPr>
        <w:t>行った方の</w:t>
      </w:r>
      <w:r w:rsidRPr="001756A4">
        <w:rPr>
          <w:rFonts w:hint="eastAsia"/>
        </w:rPr>
        <w:t>氏名の公表・処分等があり得ることを申し添えます。</w:t>
      </w:r>
    </w:p>
    <w:sectPr w:rsidR="00AF2624" w:rsidRPr="001756A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C0F7" w14:textId="77777777" w:rsidR="007C355F" w:rsidRDefault="007C355F" w:rsidP="009224CD">
      <w:r>
        <w:separator/>
      </w:r>
    </w:p>
  </w:endnote>
  <w:endnote w:type="continuationSeparator" w:id="0">
    <w:p w14:paraId="0056CC28" w14:textId="77777777" w:rsidR="007C355F" w:rsidRDefault="007C355F" w:rsidP="0092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6963" w14:textId="77777777" w:rsidR="004E6E6D" w:rsidRDefault="004E6E6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552B" w14:textId="77777777" w:rsidR="004E6E6D" w:rsidRDefault="004E6E6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D956" w14:textId="77777777" w:rsidR="004E6E6D" w:rsidRDefault="004E6E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0E38" w14:textId="77777777" w:rsidR="007C355F" w:rsidRDefault="007C355F" w:rsidP="009224CD">
      <w:r>
        <w:separator/>
      </w:r>
    </w:p>
  </w:footnote>
  <w:footnote w:type="continuationSeparator" w:id="0">
    <w:p w14:paraId="1D32C42F" w14:textId="77777777" w:rsidR="007C355F" w:rsidRDefault="007C355F" w:rsidP="00922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0175" w14:textId="77777777" w:rsidR="004E6E6D" w:rsidRDefault="004E6E6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BF15" w14:textId="0EEA96C2" w:rsidR="004E6E6D" w:rsidRPr="004E6E6D" w:rsidRDefault="004E6E6D" w:rsidP="004E6E6D">
    <w:pPr>
      <w:pStyle w:val="a5"/>
      <w:jc w:val="right"/>
      <w:rPr>
        <w:rFonts w:ascii="ＭＳ Ｐ明朝" w:eastAsia="ＭＳ Ｐ明朝" w:hAnsi="ＭＳ Ｐ明朝"/>
        <w:sz w:val="22"/>
        <w:szCs w:val="24"/>
      </w:rPr>
    </w:pPr>
    <w:r w:rsidRPr="004E6E6D">
      <w:rPr>
        <w:rFonts w:ascii="ＭＳ Ｐ明朝" w:eastAsia="ＭＳ Ｐ明朝" w:hAnsi="ＭＳ Ｐ明朝" w:hint="eastAsia"/>
        <w:sz w:val="22"/>
        <w:szCs w:val="24"/>
      </w:rPr>
      <w:t>08-10-4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087F" w14:textId="77777777" w:rsidR="004E6E6D" w:rsidRDefault="004E6E6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513"/>
    <w:rsid w:val="000648A4"/>
    <w:rsid w:val="001642C9"/>
    <w:rsid w:val="001756A4"/>
    <w:rsid w:val="00250AC8"/>
    <w:rsid w:val="00322E17"/>
    <w:rsid w:val="00386991"/>
    <w:rsid w:val="004B3A0E"/>
    <w:rsid w:val="004E6E6D"/>
    <w:rsid w:val="0051473E"/>
    <w:rsid w:val="00526700"/>
    <w:rsid w:val="00542A9D"/>
    <w:rsid w:val="005F3A20"/>
    <w:rsid w:val="006569D1"/>
    <w:rsid w:val="006608ED"/>
    <w:rsid w:val="006D23BE"/>
    <w:rsid w:val="00753A8F"/>
    <w:rsid w:val="0078782D"/>
    <w:rsid w:val="0079095A"/>
    <w:rsid w:val="007C355F"/>
    <w:rsid w:val="0084779F"/>
    <w:rsid w:val="00884315"/>
    <w:rsid w:val="008907EE"/>
    <w:rsid w:val="008C0513"/>
    <w:rsid w:val="009224CD"/>
    <w:rsid w:val="009E5EE0"/>
    <w:rsid w:val="00A53F24"/>
    <w:rsid w:val="00A915C1"/>
    <w:rsid w:val="00A97CE5"/>
    <w:rsid w:val="00AF2624"/>
    <w:rsid w:val="00B57345"/>
    <w:rsid w:val="00B94AD6"/>
    <w:rsid w:val="00C2787F"/>
    <w:rsid w:val="00CE23EF"/>
    <w:rsid w:val="00E317C5"/>
    <w:rsid w:val="00EC16CD"/>
    <w:rsid w:val="00F21804"/>
    <w:rsid w:val="00F95940"/>
    <w:rsid w:val="00FD1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F4E8B"/>
  <w15:docId w15:val="{3C3DBF7F-998D-4E2A-A175-3B1E1F47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6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624"/>
    <w:rPr>
      <w:rFonts w:asciiTheme="majorHAnsi" w:eastAsiaTheme="majorEastAsia" w:hAnsiTheme="majorHAnsi" w:cstheme="majorBidi"/>
      <w:sz w:val="18"/>
      <w:szCs w:val="18"/>
    </w:rPr>
  </w:style>
  <w:style w:type="paragraph" w:styleId="a5">
    <w:name w:val="header"/>
    <w:basedOn w:val="a"/>
    <w:link w:val="a6"/>
    <w:uiPriority w:val="99"/>
    <w:unhideWhenUsed/>
    <w:rsid w:val="009224CD"/>
    <w:pPr>
      <w:tabs>
        <w:tab w:val="center" w:pos="4252"/>
        <w:tab w:val="right" w:pos="8504"/>
      </w:tabs>
      <w:snapToGrid w:val="0"/>
    </w:pPr>
  </w:style>
  <w:style w:type="character" w:customStyle="1" w:styleId="a6">
    <w:name w:val="ヘッダー (文字)"/>
    <w:basedOn w:val="a0"/>
    <w:link w:val="a5"/>
    <w:uiPriority w:val="99"/>
    <w:rsid w:val="009224CD"/>
  </w:style>
  <w:style w:type="paragraph" w:styleId="a7">
    <w:name w:val="footer"/>
    <w:basedOn w:val="a"/>
    <w:link w:val="a8"/>
    <w:uiPriority w:val="99"/>
    <w:unhideWhenUsed/>
    <w:rsid w:val="009224CD"/>
    <w:pPr>
      <w:tabs>
        <w:tab w:val="center" w:pos="4252"/>
        <w:tab w:val="right" w:pos="8504"/>
      </w:tabs>
      <w:snapToGrid w:val="0"/>
    </w:pPr>
  </w:style>
  <w:style w:type="character" w:customStyle="1" w:styleId="a8">
    <w:name w:val="フッター (文字)"/>
    <w:basedOn w:val="a0"/>
    <w:link w:val="a7"/>
    <w:uiPriority w:val="99"/>
    <w:rsid w:val="009224CD"/>
  </w:style>
  <w:style w:type="character" w:styleId="a9">
    <w:name w:val="annotation reference"/>
    <w:basedOn w:val="a0"/>
    <w:uiPriority w:val="99"/>
    <w:semiHidden/>
    <w:unhideWhenUsed/>
    <w:rsid w:val="00A53F24"/>
    <w:rPr>
      <w:sz w:val="18"/>
      <w:szCs w:val="18"/>
    </w:rPr>
  </w:style>
  <w:style w:type="paragraph" w:styleId="aa">
    <w:name w:val="annotation text"/>
    <w:basedOn w:val="a"/>
    <w:link w:val="ab"/>
    <w:uiPriority w:val="99"/>
    <w:semiHidden/>
    <w:unhideWhenUsed/>
    <w:rsid w:val="00A53F24"/>
    <w:pPr>
      <w:jc w:val="left"/>
    </w:pPr>
  </w:style>
  <w:style w:type="character" w:customStyle="1" w:styleId="ab">
    <w:name w:val="コメント文字列 (文字)"/>
    <w:basedOn w:val="a0"/>
    <w:link w:val="aa"/>
    <w:uiPriority w:val="99"/>
    <w:semiHidden/>
    <w:rsid w:val="00A53F24"/>
  </w:style>
  <w:style w:type="paragraph" w:styleId="ac">
    <w:name w:val="annotation subject"/>
    <w:basedOn w:val="aa"/>
    <w:next w:val="aa"/>
    <w:link w:val="ad"/>
    <w:uiPriority w:val="99"/>
    <w:semiHidden/>
    <w:unhideWhenUsed/>
    <w:rsid w:val="00A53F24"/>
    <w:rPr>
      <w:b/>
      <w:bCs/>
    </w:rPr>
  </w:style>
  <w:style w:type="character" w:customStyle="1" w:styleId="ad">
    <w:name w:val="コメント内容 (文字)"/>
    <w:basedOn w:val="ab"/>
    <w:link w:val="ac"/>
    <w:uiPriority w:val="99"/>
    <w:semiHidden/>
    <w:rsid w:val="00A53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FB716-72F4-4D7F-BF4A-557A323E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ntmc</dc:creator>
  <cp:lastModifiedBy>小澤　紀子／Ozawa,Noriko</cp:lastModifiedBy>
  <cp:revision>27</cp:revision>
  <cp:lastPrinted>2022-12-01T01:11:00Z</cp:lastPrinted>
  <dcterms:created xsi:type="dcterms:W3CDTF">2014-09-22T04:09:00Z</dcterms:created>
  <dcterms:modified xsi:type="dcterms:W3CDTF">2025-06-12T04:14:00Z</dcterms:modified>
</cp:coreProperties>
</file>