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6FC" w14:textId="77777777" w:rsidR="00E861E9" w:rsidRPr="00767496" w:rsidRDefault="00E861E9" w:rsidP="00E861E9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>誓　約　書</w:t>
      </w:r>
    </w:p>
    <w:p w14:paraId="596D06FD" w14:textId="77777777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96D06FE" w14:textId="77777777" w:rsidR="00337A5B" w:rsidRPr="00767496" w:rsidRDefault="00337A5B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96D06FF" w14:textId="3DBE81E8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>独立行政法人国立病院機構</w:t>
      </w:r>
      <w:r w:rsidR="0019631A">
        <w:rPr>
          <w:rFonts w:ascii="ＭＳ ゴシック" w:eastAsia="ＭＳ ゴシック" w:hAnsi="ＭＳ ゴシック" w:cs="Times New Roman" w:hint="eastAsia"/>
          <w:sz w:val="28"/>
          <w:szCs w:val="28"/>
        </w:rPr>
        <w:t>高崎総合医療センター</w:t>
      </w:r>
    </w:p>
    <w:p w14:paraId="596D0700" w14:textId="77777777" w:rsidR="00E861E9" w:rsidRPr="00767496" w:rsidRDefault="00E861E9" w:rsidP="00E861E9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76749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最高管理責任者　殿</w:t>
      </w:r>
    </w:p>
    <w:p w14:paraId="596D0701" w14:textId="77777777" w:rsidR="00E861E9" w:rsidRPr="00337A5B" w:rsidRDefault="00E861E9" w:rsidP="00E861E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2" w14:textId="77777777" w:rsidR="00E861E9" w:rsidRPr="00337A5B" w:rsidRDefault="00E861E9" w:rsidP="00554373">
      <w:pPr>
        <w:ind w:leftChars="1600" w:left="336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</w:t>
      </w:r>
    </w:p>
    <w:p w14:paraId="596D0703" w14:textId="77777777" w:rsidR="00337A5B" w:rsidRDefault="00E861E9" w:rsidP="00767496">
      <w:pPr>
        <w:spacing w:line="32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37A5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96D0704" w14:textId="77777777" w:rsidR="00E861E9" w:rsidRPr="00337A5B" w:rsidRDefault="001756C1" w:rsidP="00767496">
      <w:pPr>
        <w:ind w:firstLineChars="100" w:firstLine="360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>私は、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>
        <w:rPr>
          <w:rFonts w:ascii="ＭＳ ゴシック" w:eastAsia="ＭＳ ゴシック" w:hAnsi="ＭＳ ゴシック" w:cs="Times New Roman" w:hint="eastAsia"/>
          <w:sz w:val="36"/>
          <w:szCs w:val="36"/>
        </w:rPr>
        <w:t>の使用にあたり、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に関する関係法令等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を遵守し、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公的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研究費</w:t>
      </w:r>
      <w:r w:rsidR="001C4F15">
        <w:rPr>
          <w:rFonts w:ascii="ＭＳ ゴシック" w:eastAsia="ＭＳ ゴシック" w:hAnsi="ＭＳ ゴシック" w:cs="Times New Roman" w:hint="eastAsia"/>
          <w:sz w:val="36"/>
          <w:szCs w:val="36"/>
        </w:rPr>
        <w:t>等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の公正かつ効率的な運用に努め、</w:t>
      </w:r>
      <w:r w:rsidR="007311F9" w:rsidRPr="00303004">
        <w:rPr>
          <w:rFonts w:ascii="ＭＳ ゴシック" w:eastAsia="ＭＳ ゴシック" w:hAnsi="ＭＳ ゴシック" w:cs="Times New Roman" w:hint="eastAsia"/>
          <w:sz w:val="36"/>
          <w:szCs w:val="36"/>
        </w:rPr>
        <w:t>公的研究費等の不正使用や研究上の不正行為を行わないこと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を誓約します。</w:t>
      </w:r>
    </w:p>
    <w:p w14:paraId="596D0705" w14:textId="77777777" w:rsidR="00E861E9" w:rsidRPr="00337A5B" w:rsidRDefault="003A1C18" w:rsidP="00E861E9">
      <w:pPr>
        <w:rPr>
          <w:rFonts w:ascii="ＭＳ ゴシック" w:eastAsia="ＭＳ ゴシック" w:hAnsi="ＭＳ ゴシック" w:cs="Times New Roman"/>
          <w:sz w:val="36"/>
          <w:szCs w:val="36"/>
        </w:rPr>
      </w:pPr>
      <w:r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また</w:t>
      </w:r>
      <w:r w:rsidR="001413A2">
        <w:rPr>
          <w:rFonts w:ascii="ＭＳ ゴシック" w:eastAsia="ＭＳ ゴシック" w:hAnsi="ＭＳ ゴシック" w:cs="Times New Roman" w:hint="eastAsia"/>
          <w:sz w:val="36"/>
          <w:szCs w:val="36"/>
        </w:rPr>
        <w:t>、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上記</w:t>
      </w:r>
      <w:r w:rsidR="001756C1">
        <w:rPr>
          <w:rFonts w:ascii="ＭＳ ゴシック" w:eastAsia="ＭＳ ゴシック" w:hAnsi="ＭＳ ゴシック" w:cs="Times New Roman" w:hint="eastAsia"/>
          <w:sz w:val="36"/>
          <w:szCs w:val="36"/>
        </w:rPr>
        <w:t>に違反して不正を行った場合は、</w:t>
      </w:r>
      <w:r w:rsidR="00B55153">
        <w:rPr>
          <w:rFonts w:ascii="ＭＳ ゴシック" w:eastAsia="ＭＳ ゴシック" w:hAnsi="ＭＳ ゴシック" w:cs="Times New Roman" w:hint="eastAsia"/>
          <w:sz w:val="36"/>
          <w:szCs w:val="36"/>
        </w:rPr>
        <w:t>病院</w:t>
      </w:r>
      <w:r w:rsidR="00E861E9" w:rsidRPr="00337A5B">
        <w:rPr>
          <w:rFonts w:ascii="ＭＳ ゴシック" w:eastAsia="ＭＳ ゴシック" w:hAnsi="ＭＳ ゴシック" w:cs="Times New Roman" w:hint="eastAsia"/>
          <w:sz w:val="36"/>
          <w:szCs w:val="36"/>
        </w:rPr>
        <w:t>や配分機関の処分及び法的な責任を負担することを誓約します。</w:t>
      </w:r>
    </w:p>
    <w:p w14:paraId="596D0706" w14:textId="77777777" w:rsidR="00554373" w:rsidRPr="00B5515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7" w14:textId="77777777" w:rsidR="00554373" w:rsidRDefault="00554373" w:rsidP="00554373">
      <w:pPr>
        <w:ind w:right="96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8" w14:textId="6A95E07F" w:rsidR="00554373" w:rsidRPr="00337A5B" w:rsidRDefault="0019631A" w:rsidP="00554373">
      <w:pPr>
        <w:ind w:right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E6577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**</w:t>
      </w:r>
      <w:r w:rsidR="00E6577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E65771">
        <w:rPr>
          <w:rFonts w:ascii="ＭＳ ゴシック" w:eastAsia="ＭＳ ゴシック" w:hAnsi="ＭＳ ゴシック" w:cs="Times New Roman" w:hint="eastAsia"/>
          <w:sz w:val="24"/>
          <w:szCs w:val="24"/>
        </w:rPr>
        <w:t>年 **</w:t>
      </w:r>
      <w:r w:rsidR="00E6577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E65771">
        <w:rPr>
          <w:rFonts w:ascii="ＭＳ ゴシック" w:eastAsia="ＭＳ ゴシック" w:hAnsi="ＭＳ ゴシック" w:cs="Times New Roman" w:hint="eastAsia"/>
          <w:sz w:val="24"/>
          <w:szCs w:val="24"/>
        </w:rPr>
        <w:t>月 **</w:t>
      </w:r>
      <w:r w:rsidR="00E6577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554373" w:rsidRPr="00337A5B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14:paraId="596D0709" w14:textId="77777777" w:rsidR="00554373" w:rsidRPr="0055437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A" w14:textId="77777777" w:rsidR="00554373" w:rsidRDefault="00554373" w:rsidP="00554373">
      <w:pPr>
        <w:ind w:leftChars="1600" w:left="3360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96D070B" w14:textId="77777777" w:rsidR="00554373" w:rsidRPr="00554373" w:rsidRDefault="00554373" w:rsidP="00554373">
      <w:pPr>
        <w:ind w:leftChars="1600" w:left="3360" w:firstLineChars="700" w:firstLine="19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>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所属)　　　　　　　　　　</w:t>
      </w:r>
    </w:p>
    <w:p w14:paraId="596D070C" w14:textId="77777777" w:rsidR="00554373" w:rsidRPr="00554373" w:rsidRDefault="00554373" w:rsidP="00554373">
      <w:pPr>
        <w:ind w:leftChars="1600" w:left="336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職名)　　　　　　　　　　</w:t>
      </w:r>
    </w:p>
    <w:p w14:paraId="596D070D" w14:textId="77777777" w:rsidR="00554373" w:rsidRPr="00554373" w:rsidRDefault="00554373" w:rsidP="00554373">
      <w:pPr>
        <w:spacing w:line="360" w:lineRule="atLeast"/>
        <w:ind w:leftChars="1600" w:left="336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(自署）</w:t>
      </w:r>
    </w:p>
    <w:p w14:paraId="596D070E" w14:textId="77777777" w:rsidR="00554373" w:rsidRPr="00554373" w:rsidRDefault="00554373" w:rsidP="00554373">
      <w:pPr>
        <w:spacing w:line="360" w:lineRule="atLeast"/>
        <w:ind w:leftChars="1600" w:left="3360" w:firstLineChars="700" w:firstLine="196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54373">
        <w:rPr>
          <w:rFonts w:ascii="ＭＳ ゴシック" w:eastAsia="ＭＳ ゴシック" w:hAnsi="ＭＳ ゴシック" w:cs="Times New Roman" w:hint="eastAsia"/>
          <w:sz w:val="28"/>
          <w:szCs w:val="28"/>
        </w:rPr>
        <w:t>(</w:t>
      </w:r>
      <w:r w:rsidRPr="00554373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氏名)　　　　　　　　　</w:t>
      </w:r>
      <w:r w:rsidRPr="00554373">
        <w:rPr>
          <w:rFonts w:ascii="ＭＳ ゴシック" w:eastAsia="ＭＳ ゴシック" w:hAnsi="ＭＳ ゴシック" w:cs="Times New Roman" w:hint="eastAsia"/>
          <w:color w:val="595959"/>
          <w:sz w:val="28"/>
          <w:szCs w:val="28"/>
          <w:u w:val="single" w:color="000000"/>
        </w:rPr>
        <w:t xml:space="preserve">　</w:t>
      </w:r>
    </w:p>
    <w:p w14:paraId="13B3ABDC" w14:textId="77777777" w:rsidR="0019631A" w:rsidRDefault="00FF7984" w:rsidP="00A82990">
      <w:pPr>
        <w:spacing w:line="480" w:lineRule="auto"/>
        <w:rPr>
          <w:szCs w:val="21"/>
        </w:rPr>
      </w:pPr>
      <w:r>
        <w:rPr>
          <w:rFonts w:hint="eastAsia"/>
          <w:szCs w:val="21"/>
        </w:rPr>
        <w:t>※</w:t>
      </w:r>
      <w:r w:rsidRPr="00FF7984">
        <w:rPr>
          <w:rFonts w:hint="eastAsia"/>
          <w:szCs w:val="21"/>
        </w:rPr>
        <w:t>公的研究費等に関する関係法令等</w:t>
      </w:r>
      <w:r>
        <w:rPr>
          <w:rFonts w:hint="eastAsia"/>
          <w:szCs w:val="21"/>
        </w:rPr>
        <w:t>とは</w:t>
      </w:r>
      <w:r w:rsidR="00C5475A">
        <w:rPr>
          <w:rFonts w:hint="eastAsia"/>
          <w:szCs w:val="21"/>
        </w:rPr>
        <w:t>｢独立行政法人国立病院機構</w:t>
      </w:r>
      <w:r w:rsidR="0019631A">
        <w:rPr>
          <w:rFonts w:hint="eastAsia"/>
          <w:szCs w:val="21"/>
        </w:rPr>
        <w:t>高崎総合医療センター</w:t>
      </w:r>
    </w:p>
    <w:p w14:paraId="596D070F" w14:textId="5525517B" w:rsidR="005A3A49" w:rsidRPr="0079108C" w:rsidRDefault="00FF7984" w:rsidP="00A82990">
      <w:pPr>
        <w:spacing w:line="480" w:lineRule="auto"/>
        <w:rPr>
          <w:szCs w:val="21"/>
        </w:rPr>
      </w:pPr>
      <w:r w:rsidRPr="00FF7984">
        <w:rPr>
          <w:rFonts w:hint="eastAsia"/>
          <w:szCs w:val="21"/>
        </w:rPr>
        <w:t>公的研究費等の取扱いに関する要領</w:t>
      </w:r>
      <w:r w:rsidR="00C5475A">
        <w:rPr>
          <w:rFonts w:hint="eastAsia"/>
          <w:szCs w:val="21"/>
        </w:rPr>
        <w:t>｣</w:t>
      </w:r>
      <w:r>
        <w:rPr>
          <w:rFonts w:hint="eastAsia"/>
          <w:szCs w:val="21"/>
        </w:rPr>
        <w:t>が定める法令等をいう。</w:t>
      </w:r>
    </w:p>
    <w:sectPr w:rsidR="005A3A49" w:rsidRPr="0079108C" w:rsidSect="00523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3BE9" w14:textId="77777777" w:rsidR="00686648" w:rsidRDefault="00686648" w:rsidP="005A3A49">
      <w:r>
        <w:separator/>
      </w:r>
    </w:p>
  </w:endnote>
  <w:endnote w:type="continuationSeparator" w:id="0">
    <w:p w14:paraId="252280EB" w14:textId="77777777" w:rsidR="00686648" w:rsidRDefault="00686648" w:rsidP="005A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64E4" w14:textId="77777777" w:rsidR="001077B8" w:rsidRDefault="00107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1F60" w14:textId="77777777" w:rsidR="001077B8" w:rsidRDefault="001077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10BD" w14:textId="77777777" w:rsidR="001077B8" w:rsidRDefault="00107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545F" w14:textId="77777777" w:rsidR="00686648" w:rsidRDefault="00686648" w:rsidP="005A3A49">
      <w:r>
        <w:separator/>
      </w:r>
    </w:p>
  </w:footnote>
  <w:footnote w:type="continuationSeparator" w:id="0">
    <w:p w14:paraId="16B96292" w14:textId="77777777" w:rsidR="00686648" w:rsidRDefault="00686648" w:rsidP="005A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CE5" w14:textId="77777777" w:rsidR="001077B8" w:rsidRDefault="00107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D0D" w14:textId="60971915" w:rsidR="001077B8" w:rsidRPr="001077B8" w:rsidRDefault="001077B8" w:rsidP="001077B8">
    <w:pPr>
      <w:pStyle w:val="a3"/>
      <w:jc w:val="right"/>
      <w:rPr>
        <w:rFonts w:ascii="ＭＳ Ｐ明朝" w:eastAsia="ＭＳ Ｐ明朝" w:hAnsi="ＭＳ Ｐ明朝"/>
        <w:sz w:val="22"/>
        <w:szCs w:val="24"/>
      </w:rPr>
    </w:pPr>
    <w:r w:rsidRPr="001077B8">
      <w:rPr>
        <w:rFonts w:ascii="ＭＳ Ｐ明朝" w:eastAsia="ＭＳ Ｐ明朝" w:hAnsi="ＭＳ Ｐ明朝" w:hint="eastAsia"/>
        <w:sz w:val="22"/>
        <w:szCs w:val="24"/>
      </w:rPr>
      <w:t>08-10-1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4D7F" w14:textId="77777777" w:rsidR="001077B8" w:rsidRDefault="00107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B2"/>
    <w:rsid w:val="00070755"/>
    <w:rsid w:val="000E0DC2"/>
    <w:rsid w:val="000E5C40"/>
    <w:rsid w:val="001077B8"/>
    <w:rsid w:val="001413A2"/>
    <w:rsid w:val="001756C1"/>
    <w:rsid w:val="0019631A"/>
    <w:rsid w:val="001B01C0"/>
    <w:rsid w:val="001C4F15"/>
    <w:rsid w:val="002D1EC7"/>
    <w:rsid w:val="00337A5B"/>
    <w:rsid w:val="003A1C18"/>
    <w:rsid w:val="004218C1"/>
    <w:rsid w:val="004F1E3F"/>
    <w:rsid w:val="004F3B74"/>
    <w:rsid w:val="0052346A"/>
    <w:rsid w:val="00554373"/>
    <w:rsid w:val="005A3A49"/>
    <w:rsid w:val="00631BB5"/>
    <w:rsid w:val="00686648"/>
    <w:rsid w:val="006E51DB"/>
    <w:rsid w:val="007311F9"/>
    <w:rsid w:val="00767496"/>
    <w:rsid w:val="0079108C"/>
    <w:rsid w:val="00793C6D"/>
    <w:rsid w:val="008134AC"/>
    <w:rsid w:val="00833B1D"/>
    <w:rsid w:val="00876ADE"/>
    <w:rsid w:val="00A00D88"/>
    <w:rsid w:val="00A82990"/>
    <w:rsid w:val="00B55153"/>
    <w:rsid w:val="00B551B2"/>
    <w:rsid w:val="00BB7EF7"/>
    <w:rsid w:val="00C5475A"/>
    <w:rsid w:val="00C73615"/>
    <w:rsid w:val="00D26E87"/>
    <w:rsid w:val="00D30453"/>
    <w:rsid w:val="00DA3CEA"/>
    <w:rsid w:val="00E65771"/>
    <w:rsid w:val="00E861E9"/>
    <w:rsid w:val="00ED272C"/>
    <w:rsid w:val="00EE5C63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D06FC"/>
  <w15:docId w15:val="{E500AF7A-9051-4A8A-AEE6-FDDCE1B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A49"/>
  </w:style>
  <w:style w:type="paragraph" w:styleId="a5">
    <w:name w:val="footer"/>
    <w:basedOn w:val="a"/>
    <w:link w:val="a6"/>
    <w:uiPriority w:val="99"/>
    <w:unhideWhenUsed/>
    <w:rsid w:val="005A3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A49"/>
  </w:style>
  <w:style w:type="paragraph" w:styleId="a7">
    <w:name w:val="Balloon Text"/>
    <w:basedOn w:val="a"/>
    <w:link w:val="a8"/>
    <w:uiPriority w:val="99"/>
    <w:semiHidden/>
    <w:unhideWhenUsed/>
    <w:rsid w:val="005A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A4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29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82990"/>
  </w:style>
  <w:style w:type="character" w:customStyle="1" w:styleId="aa">
    <w:name w:val="日付 (文字)"/>
    <w:basedOn w:val="a0"/>
    <w:link w:val="a9"/>
    <w:uiPriority w:val="99"/>
    <w:semiHidden/>
    <w:rsid w:val="00A82990"/>
  </w:style>
  <w:style w:type="character" w:styleId="ab">
    <w:name w:val="annotation reference"/>
    <w:basedOn w:val="a0"/>
    <w:uiPriority w:val="99"/>
    <w:semiHidden/>
    <w:unhideWhenUsed/>
    <w:rsid w:val="000707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07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07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07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0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独立行政法人国立病院機構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小澤　紀子／Ozawa,Noriko</cp:lastModifiedBy>
  <cp:revision>12</cp:revision>
  <cp:lastPrinted>2022-12-01T00:41:00Z</cp:lastPrinted>
  <dcterms:created xsi:type="dcterms:W3CDTF">2015-04-14T08:13:00Z</dcterms:created>
  <dcterms:modified xsi:type="dcterms:W3CDTF">2025-06-12T04:11:00Z</dcterms:modified>
</cp:coreProperties>
</file>