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B3152D" w:rsidRPr="00B3152D" w14:paraId="4E9C292B" w14:textId="77777777" w:rsidTr="00C331A1">
        <w:trPr>
          <w:trHeight w:hRule="exact" w:val="31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B9BC03" w14:textId="737FF15D" w:rsidR="00B3152D" w:rsidRPr="00B3152D" w:rsidRDefault="00B3152D" w:rsidP="00B3152D">
            <w:pPr>
              <w:snapToGrid w:val="0"/>
              <w:jc w:val="lef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B3152D">
              <w:rPr>
                <w:rFonts w:ascii="ＭＳ ゴシック" w:eastAsia="ＭＳ ゴシック" w:hAnsi="Century" w:cs="Times New Roman" w:hint="eastAsia"/>
                <w:sz w:val="18"/>
              </w:rPr>
              <w:t>様式</w:t>
            </w:r>
            <w:r w:rsidR="00C331A1">
              <w:rPr>
                <w:rFonts w:ascii="ＭＳ ゴシック" w:eastAsia="ＭＳ ゴシック" w:hAnsi="Century" w:cs="Times New Roman" w:hint="eastAsia"/>
                <w:sz w:val="18"/>
              </w:rPr>
              <w:t>8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EB5ED" w14:textId="77777777" w:rsidR="00B3152D" w:rsidRPr="00B3152D" w:rsidRDefault="00B3152D" w:rsidP="00B3152D">
            <w:pPr>
              <w:snapToGrid w:val="0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B3152D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6223B" w14:textId="77777777" w:rsidR="00B3152D" w:rsidRPr="00B3152D" w:rsidRDefault="00B3152D" w:rsidP="00B3152D">
            <w:pPr>
              <w:snapToGrid w:val="0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</w:tr>
    </w:tbl>
    <w:p w14:paraId="57E43A80" w14:textId="77777777" w:rsidR="00B3152D" w:rsidRPr="00B3152D" w:rsidRDefault="00B3152D" w:rsidP="00B3152D">
      <w:pPr>
        <w:autoSpaceDE w:val="0"/>
        <w:autoSpaceDN w:val="0"/>
        <w:snapToGrid w:val="0"/>
        <w:jc w:val="right"/>
        <w:rPr>
          <w:rFonts w:ascii="ＭＳ ゴシック" w:eastAsia="ＭＳ ゴシック" w:hAnsi="Century" w:cs="Times New Roman"/>
          <w:sz w:val="22"/>
        </w:rPr>
      </w:pPr>
    </w:p>
    <w:p w14:paraId="69A51F35" w14:textId="77777777" w:rsidR="00B3152D" w:rsidRPr="00B3152D" w:rsidRDefault="00B3152D" w:rsidP="00B3152D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B3152D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14:paraId="7EAB24DE" w14:textId="77777777" w:rsidR="00B3152D" w:rsidRPr="00B3152D" w:rsidRDefault="00B3152D" w:rsidP="00B3152D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14:paraId="06B25914" w14:textId="77777777" w:rsidR="00B3152D" w:rsidRDefault="00B3152D" w:rsidP="00B3152D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安全性情報に関する報告書</w:t>
      </w:r>
    </w:p>
    <w:p w14:paraId="031014A2" w14:textId="77777777" w:rsidR="00B3152D" w:rsidRPr="00B3152D" w:rsidRDefault="00B3152D" w:rsidP="00B3152D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u w:val="single"/>
        </w:rPr>
      </w:pPr>
    </w:p>
    <w:p w14:paraId="1AF43F74" w14:textId="77777777" w:rsidR="00B3152D" w:rsidRDefault="00B3152D" w:rsidP="00B3152D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Cs w:val="21"/>
          <w:u w:val="single"/>
        </w:rPr>
      </w:pPr>
      <w:bookmarkStart w:id="0" w:name="_Hlk88035271"/>
      <w:bookmarkStart w:id="1" w:name="_GoBack"/>
      <w:bookmarkEnd w:id="1"/>
    </w:p>
    <w:p w14:paraId="27330C40" w14:textId="77777777" w:rsidR="00B3152D" w:rsidRPr="00B3152D" w:rsidRDefault="00B3152D" w:rsidP="00B3152D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Cs w:val="21"/>
          <w:u w:val="single"/>
        </w:rPr>
      </w:pPr>
      <w:r w:rsidRPr="00B3152D">
        <w:rPr>
          <w:rFonts w:ascii="ＭＳ ゴシック" w:eastAsia="ＭＳ ゴシック" w:hAnsi="ＭＳ ゴシック" w:cs="Times New Roman" w:hint="eastAsia"/>
          <w:szCs w:val="21"/>
          <w:u w:val="single"/>
        </w:rPr>
        <w:t>臨床研究審査委員会</w:t>
      </w:r>
    </w:p>
    <w:bookmarkEnd w:id="0"/>
    <w:p w14:paraId="6C69CC30" w14:textId="77777777" w:rsidR="00B3152D" w:rsidRPr="00B3152D" w:rsidRDefault="00B3152D" w:rsidP="00B3152D">
      <w:pPr>
        <w:autoSpaceDE w:val="0"/>
        <w:autoSpaceDN w:val="0"/>
        <w:snapToGrid w:val="0"/>
        <w:ind w:left="5040" w:hanging="4898"/>
        <w:jc w:val="left"/>
        <w:rPr>
          <w:rFonts w:ascii="ＭＳ ゴシック" w:eastAsia="ＭＳ ゴシック" w:hAnsi="ＭＳ ゴシック" w:cs="Times New Roman"/>
          <w:szCs w:val="21"/>
        </w:rPr>
      </w:pPr>
      <w:r w:rsidRPr="00B3152D">
        <w:rPr>
          <w:rFonts w:ascii="ＭＳ ゴシック" w:eastAsia="ＭＳ ゴシック" w:hAnsi="ＭＳ ゴシック" w:cs="Times New Roman" w:hint="eastAsia"/>
          <w:szCs w:val="21"/>
        </w:rPr>
        <w:t>独立行政法人国立病院機構高崎総合医療センター</w:t>
      </w:r>
      <w:r w:rsidRPr="00B3152D">
        <w:rPr>
          <w:rFonts w:ascii="ＭＳ ゴシック" w:eastAsia="ＭＳ ゴシック" w:hAnsi="ＭＳ ゴシック" w:cs="Times New Roman" w:hint="eastAsia"/>
          <w:szCs w:val="21"/>
        </w:rPr>
        <w:tab/>
      </w:r>
      <w:r w:rsidRPr="00B3152D">
        <w:rPr>
          <w:rFonts w:ascii="ＭＳ ゴシック" w:eastAsia="ＭＳ ゴシック" w:hAnsi="ＭＳ ゴシック" w:cs="Times New Roman" w:hint="eastAsia"/>
          <w:szCs w:val="21"/>
        </w:rPr>
        <w:tab/>
      </w:r>
    </w:p>
    <w:p w14:paraId="31CB3E95" w14:textId="77777777" w:rsidR="00B3152D" w:rsidRDefault="00B3152D" w:rsidP="00B3152D">
      <w:pPr>
        <w:autoSpaceDE w:val="0"/>
        <w:autoSpaceDN w:val="0"/>
        <w:snapToGrid w:val="0"/>
        <w:ind w:left="5040" w:hanging="4898"/>
        <w:jc w:val="left"/>
        <w:rPr>
          <w:rFonts w:ascii="ＭＳ ゴシック" w:eastAsia="ＭＳ ゴシック" w:hAnsi="ＭＳ ゴシック" w:cs="Times New Roman"/>
          <w:szCs w:val="21"/>
        </w:rPr>
      </w:pPr>
      <w:r w:rsidRPr="00B3152D">
        <w:rPr>
          <w:rFonts w:ascii="ＭＳ ゴシック" w:eastAsia="ＭＳ ゴシック" w:hAnsi="ＭＳ ゴシック" w:cs="Times New Roman" w:hint="eastAsia"/>
          <w:szCs w:val="21"/>
        </w:rPr>
        <w:t xml:space="preserve">臨床研究倫理委員会委員長　殿　　　　　　　　</w:t>
      </w:r>
    </w:p>
    <w:p w14:paraId="5D2C9865" w14:textId="77777777" w:rsidR="00B3152D" w:rsidRPr="00B3152D" w:rsidRDefault="00B3152D" w:rsidP="00B3152D">
      <w:pPr>
        <w:autoSpaceDE w:val="0"/>
        <w:autoSpaceDN w:val="0"/>
        <w:snapToGrid w:val="0"/>
        <w:ind w:leftChars="100" w:left="210" w:firstLineChars="2800" w:firstLine="5880"/>
        <w:jc w:val="left"/>
        <w:rPr>
          <w:rFonts w:ascii="ＭＳ ゴシック" w:eastAsia="ＭＳ ゴシック" w:hAnsi="ＭＳ ゴシック" w:cs="Times New Roman"/>
          <w:szCs w:val="21"/>
          <w:u w:val="single"/>
        </w:rPr>
      </w:pPr>
      <w:r w:rsidRPr="00B3152D">
        <w:rPr>
          <w:rFonts w:ascii="ＭＳ ゴシック" w:eastAsia="ＭＳ ゴシック" w:hAnsi="ＭＳ ゴシック" w:cs="Times New Roman" w:hint="eastAsia"/>
          <w:szCs w:val="21"/>
          <w:u w:val="single"/>
        </w:rPr>
        <w:t>研究責任（代表）医師</w:t>
      </w:r>
    </w:p>
    <w:p w14:paraId="12DF325C" w14:textId="77777777" w:rsidR="00B3152D" w:rsidRPr="00B3152D" w:rsidRDefault="00B3152D" w:rsidP="00B3152D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 w:cs="Times New Roman"/>
          <w:szCs w:val="21"/>
        </w:rPr>
      </w:pPr>
      <w:r w:rsidRPr="00B3152D">
        <w:rPr>
          <w:rFonts w:ascii="ＭＳ ゴシック" w:eastAsia="ＭＳ ゴシック" w:hAnsi="ＭＳ ゴシック" w:cs="Times New Roman" w:hint="eastAsia"/>
          <w:szCs w:val="21"/>
        </w:rPr>
        <w:t>（医療機関名）</w:t>
      </w:r>
    </w:p>
    <w:p w14:paraId="179BBAD5" w14:textId="77777777" w:rsidR="00B3152D" w:rsidRPr="00B3152D" w:rsidRDefault="00B3152D" w:rsidP="00B3152D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 w:cs="Times New Roman"/>
          <w:szCs w:val="21"/>
        </w:rPr>
      </w:pPr>
      <w:r w:rsidRPr="00B3152D">
        <w:rPr>
          <w:rFonts w:ascii="ＭＳ ゴシック" w:eastAsia="ＭＳ ゴシック" w:hAnsi="ＭＳ ゴシック" w:cs="Times New Roman" w:hint="eastAsia"/>
          <w:szCs w:val="21"/>
        </w:rPr>
        <w:t>（所属・職名）</w:t>
      </w:r>
    </w:p>
    <w:p w14:paraId="4C5B34D3" w14:textId="77777777" w:rsidR="00B3152D" w:rsidRPr="00B3152D" w:rsidRDefault="00B3152D" w:rsidP="00B3152D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 w:cs="Times New Roman"/>
          <w:szCs w:val="21"/>
        </w:rPr>
      </w:pPr>
      <w:r w:rsidRPr="00B3152D">
        <w:rPr>
          <w:rFonts w:ascii="ＭＳ ゴシック" w:eastAsia="ＭＳ ゴシック" w:hAnsi="ＭＳ ゴシック" w:cs="Times New Roman" w:hint="eastAsia"/>
          <w:szCs w:val="21"/>
        </w:rPr>
        <w:t>（氏名）</w:t>
      </w:r>
    </w:p>
    <w:p w14:paraId="62066C60" w14:textId="77777777" w:rsidR="00B3152D" w:rsidRPr="00B3152D" w:rsidRDefault="00B3152D" w:rsidP="00B3152D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14:paraId="2B788408" w14:textId="77777777" w:rsidR="00B3152D" w:rsidRDefault="00B3152D" w:rsidP="00B3152D">
      <w:pPr>
        <w:widowControl/>
        <w:jc w:val="center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3152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下記の研究において、以下の事項を知りましたので報告いたします。</w:t>
      </w:r>
    </w:p>
    <w:p w14:paraId="496DE2A0" w14:textId="77777777" w:rsidR="00B3152D" w:rsidRPr="00B3152D" w:rsidRDefault="00B3152D" w:rsidP="00B3152D">
      <w:pPr>
        <w:widowControl/>
        <w:jc w:val="center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記</w:t>
      </w:r>
    </w:p>
    <w:tbl>
      <w:tblPr>
        <w:tblW w:w="9799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9"/>
        <w:gridCol w:w="507"/>
        <w:gridCol w:w="713"/>
        <w:gridCol w:w="1297"/>
        <w:gridCol w:w="552"/>
        <w:gridCol w:w="680"/>
        <w:gridCol w:w="454"/>
        <w:gridCol w:w="709"/>
        <w:gridCol w:w="1134"/>
        <w:gridCol w:w="440"/>
        <w:gridCol w:w="761"/>
        <w:gridCol w:w="943"/>
      </w:tblGrid>
      <w:tr w:rsidR="00B3152D" w:rsidRPr="00B3152D" w14:paraId="197F85D2" w14:textId="77777777" w:rsidTr="000A5390">
        <w:trPr>
          <w:trHeight w:val="879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E50D" w14:textId="77777777" w:rsidR="00B3152D" w:rsidRPr="00B3152D" w:rsidRDefault="00B3152D" w:rsidP="00C125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819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AEDDCB" w14:textId="77777777" w:rsidR="00B3152D" w:rsidRPr="00B3152D" w:rsidRDefault="00B3152D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3152D" w:rsidRPr="00B3152D" w14:paraId="6FAE73D5" w14:textId="77777777" w:rsidTr="000A5390">
        <w:trPr>
          <w:trHeight w:val="543"/>
        </w:trPr>
        <w:tc>
          <w:tcPr>
            <w:tcW w:w="1609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914B" w14:textId="77777777" w:rsidR="00523B83" w:rsidRDefault="00523B83" w:rsidP="00523B8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有害事象等の</w:t>
            </w:r>
          </w:p>
          <w:p w14:paraId="70FBD970" w14:textId="77777777" w:rsidR="00B3152D" w:rsidRPr="00B3152D" w:rsidRDefault="00523B83" w:rsidP="00523B8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概要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18CCF" w14:textId="77777777" w:rsidR="00B3152D" w:rsidRPr="00B3152D" w:rsidRDefault="00B3152D" w:rsidP="00B3152D">
            <w:pPr>
              <w:widowControl/>
              <w:ind w:rightChars="-46" w:right="-97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有害事象等の発生場所：</w:t>
            </w:r>
          </w:p>
        </w:tc>
        <w:tc>
          <w:tcPr>
            <w:tcW w:w="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3A30F" w14:textId="77777777" w:rsidR="00B3152D" w:rsidRPr="00B3152D" w:rsidRDefault="00BE7B77" w:rsidP="00B315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8"/>
                  <w:sz w:val="20"/>
                  <w:szCs w:val="20"/>
                </w:rPr>
                <w:id w:val="102844513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3B83">
                  <w:rPr>
                    <w:rFonts w:ascii="ＭＳ ゴシック" w:eastAsia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369B1" w14:textId="77777777" w:rsidR="00B3152D" w:rsidRPr="00B3152D" w:rsidRDefault="00B3152D" w:rsidP="00B315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院内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A6CB7" w14:textId="77777777" w:rsidR="00B3152D" w:rsidRPr="00B3152D" w:rsidRDefault="00BE7B77" w:rsidP="00523B8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8"/>
                  <w:sz w:val="20"/>
                  <w:szCs w:val="20"/>
                </w:rPr>
                <w:id w:val="161147812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3B83">
                  <w:rPr>
                    <w:rFonts w:ascii="ＭＳ ゴシック" w:eastAsia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971E9" w14:textId="77777777" w:rsidR="00B3152D" w:rsidRPr="00B3152D" w:rsidRDefault="00B3152D" w:rsidP="00B315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院外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3D1C9" w14:textId="77777777" w:rsidR="00B3152D" w:rsidRPr="00B3152D" w:rsidRDefault="00B3152D" w:rsidP="00B315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3D334" w14:textId="77777777" w:rsidR="00B3152D" w:rsidRPr="00B3152D" w:rsidRDefault="00B3152D" w:rsidP="00B315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FA3ACB" w14:textId="77777777" w:rsidR="00B3152D" w:rsidRPr="00B3152D" w:rsidRDefault="00B3152D" w:rsidP="00B315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6627" w:rsidRPr="00B3152D" w14:paraId="3D9F93B2" w14:textId="77777777" w:rsidTr="000A5390">
        <w:trPr>
          <w:trHeight w:val="495"/>
        </w:trPr>
        <w:tc>
          <w:tcPr>
            <w:tcW w:w="160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E9669" w14:textId="77777777" w:rsidR="009B6627" w:rsidRPr="00B3152D" w:rsidRDefault="009B6627" w:rsidP="00C125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8FD0080" w14:textId="77777777" w:rsidR="009B6627" w:rsidRPr="00B3152D" w:rsidRDefault="00BE7B77" w:rsidP="00C125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8"/>
                  <w:sz w:val="20"/>
                  <w:szCs w:val="20"/>
                </w:rPr>
                <w:id w:val="121700117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3B83">
                  <w:rPr>
                    <w:rFonts w:ascii="ＭＳ ゴシック" w:eastAsia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9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091DD8" w14:textId="77777777" w:rsidR="009B6627" w:rsidRPr="00B3152D" w:rsidRDefault="009B6627" w:rsidP="00C125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1．死亡又は死亡につながるおそれ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CABE28" w14:textId="77777777" w:rsidR="009B6627" w:rsidRPr="00B3152D" w:rsidRDefault="00BE7B77" w:rsidP="00523B8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8"/>
                  <w:sz w:val="20"/>
                  <w:szCs w:val="20"/>
                </w:rPr>
                <w:id w:val="-14821337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B6627">
                  <w:rPr>
                    <w:rFonts w:ascii="ＭＳ ゴシック" w:eastAsia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EE0ACE" w14:textId="77777777" w:rsidR="009B6627" w:rsidRPr="00B3152D" w:rsidRDefault="009B6627" w:rsidP="00C125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（既知）</w:t>
            </w: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21477F" w14:textId="77777777" w:rsidR="009B6627" w:rsidRPr="00B3152D" w:rsidRDefault="00BE7B77" w:rsidP="00C125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8"/>
                  <w:sz w:val="20"/>
                  <w:szCs w:val="20"/>
                </w:rPr>
                <w:id w:val="-8214735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B6627">
                  <w:rPr>
                    <w:rFonts w:ascii="ＭＳ ゴシック" w:eastAsia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091A0" w14:textId="77777777" w:rsidR="009B6627" w:rsidRPr="00B3152D" w:rsidRDefault="009B6627" w:rsidP="00C125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（未知）</w:t>
            </w:r>
          </w:p>
        </w:tc>
      </w:tr>
      <w:tr w:rsidR="009B6627" w:rsidRPr="00B3152D" w14:paraId="5B2E9BCD" w14:textId="77777777" w:rsidTr="000A5390">
        <w:trPr>
          <w:trHeight w:val="495"/>
        </w:trPr>
        <w:tc>
          <w:tcPr>
            <w:tcW w:w="160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1F526" w14:textId="77777777" w:rsidR="009B6627" w:rsidRPr="00B3152D" w:rsidRDefault="009B6627" w:rsidP="00C125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567258" w14:textId="77777777" w:rsidR="009B6627" w:rsidRPr="00B3152D" w:rsidRDefault="00BE7B77" w:rsidP="00C125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8"/>
                  <w:sz w:val="20"/>
                  <w:szCs w:val="20"/>
                </w:rPr>
                <w:id w:val="169710978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3B83">
                  <w:rPr>
                    <w:rFonts w:ascii="ＭＳ ゴシック" w:eastAsia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8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6D7502" w14:textId="77777777" w:rsidR="009B6627" w:rsidRPr="00B3152D" w:rsidRDefault="009B6627" w:rsidP="00523B8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2．治療のための入院・入院期間の延長、障害（そのおそれを含む）</w:t>
            </w:r>
          </w:p>
        </w:tc>
      </w:tr>
      <w:tr w:rsidR="009B6627" w:rsidRPr="00B3152D" w14:paraId="09CD30C4" w14:textId="77777777" w:rsidTr="000A5390">
        <w:trPr>
          <w:trHeight w:val="495"/>
        </w:trPr>
        <w:tc>
          <w:tcPr>
            <w:tcW w:w="160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BEBA7" w14:textId="77777777" w:rsidR="009B6627" w:rsidRPr="00B3152D" w:rsidRDefault="009B6627" w:rsidP="009B66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C39E4" w14:textId="77777777" w:rsidR="009B6627" w:rsidRPr="00B3152D" w:rsidRDefault="009B6627" w:rsidP="009B66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9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3B59998" w14:textId="77777777" w:rsidR="009B6627" w:rsidRPr="00B3152D" w:rsidRDefault="009B6627" w:rsidP="009B66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D25E26" w14:textId="77777777" w:rsidR="009B6627" w:rsidRPr="00B3152D" w:rsidRDefault="00BE7B77" w:rsidP="00523B8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8"/>
                  <w:sz w:val="20"/>
                  <w:szCs w:val="20"/>
                </w:rPr>
                <w:id w:val="103562079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B6627">
                  <w:rPr>
                    <w:rFonts w:ascii="ＭＳ ゴシック" w:eastAsia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728A15" w14:textId="77777777" w:rsidR="009B6627" w:rsidRPr="00B3152D" w:rsidRDefault="009B6627" w:rsidP="009B66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（既知）</w:t>
            </w: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281CE6" w14:textId="77777777" w:rsidR="009B6627" w:rsidRPr="00B3152D" w:rsidRDefault="00BE7B77" w:rsidP="009B66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8"/>
                  <w:sz w:val="20"/>
                  <w:szCs w:val="20"/>
                </w:rPr>
                <w:id w:val="124791820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B6627">
                  <w:rPr>
                    <w:rFonts w:ascii="ＭＳ ゴシック" w:eastAsia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97228" w14:textId="77777777" w:rsidR="009B6627" w:rsidRPr="00B3152D" w:rsidRDefault="009B6627" w:rsidP="009B66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（未知）</w:t>
            </w:r>
          </w:p>
        </w:tc>
      </w:tr>
      <w:tr w:rsidR="00523B83" w:rsidRPr="00B3152D" w14:paraId="7EE7776B" w14:textId="77777777" w:rsidTr="000A5390">
        <w:trPr>
          <w:trHeight w:val="495"/>
        </w:trPr>
        <w:tc>
          <w:tcPr>
            <w:tcW w:w="160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D48694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3B9829" w14:textId="77777777" w:rsidR="00523B83" w:rsidRPr="00B3152D" w:rsidRDefault="00BE7B77" w:rsidP="00523B8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8"/>
                  <w:sz w:val="20"/>
                  <w:szCs w:val="20"/>
                </w:rPr>
                <w:id w:val="-182187770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3B83">
                  <w:rPr>
                    <w:rFonts w:ascii="ＭＳ ゴシック" w:eastAsia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9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4491FCF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3．1又は2に準じて重篤、先天異常等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56038C" w14:textId="77777777" w:rsidR="00523B83" w:rsidRPr="00B3152D" w:rsidRDefault="00BE7B77" w:rsidP="00523B8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8"/>
                  <w:sz w:val="20"/>
                  <w:szCs w:val="20"/>
                </w:rPr>
                <w:id w:val="35762608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3B83">
                  <w:rPr>
                    <w:rFonts w:ascii="ＭＳ ゴシック" w:eastAsia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D2BFF0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（既知）</w:t>
            </w: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1A4F3A" w14:textId="77777777" w:rsidR="00523B83" w:rsidRPr="00B3152D" w:rsidRDefault="00BE7B77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8"/>
                  <w:sz w:val="20"/>
                  <w:szCs w:val="20"/>
                </w:rPr>
                <w:id w:val="147571700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3B83">
                  <w:rPr>
                    <w:rFonts w:ascii="ＭＳ ゴシック" w:eastAsia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E336A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（未知）</w:t>
            </w:r>
          </w:p>
        </w:tc>
      </w:tr>
      <w:tr w:rsidR="00523B83" w:rsidRPr="00B3152D" w14:paraId="2A62D51C" w14:textId="77777777" w:rsidTr="000A5390">
        <w:trPr>
          <w:trHeight w:val="495"/>
        </w:trPr>
        <w:tc>
          <w:tcPr>
            <w:tcW w:w="160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4547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75C95" w14:textId="77777777" w:rsidR="00523B83" w:rsidRPr="00B3152D" w:rsidRDefault="00BE7B77" w:rsidP="00523B8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8"/>
                  <w:sz w:val="20"/>
                  <w:szCs w:val="20"/>
                </w:rPr>
                <w:id w:val="-58861993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3B83">
                  <w:rPr>
                    <w:rFonts w:ascii="ＭＳ ゴシック" w:eastAsia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83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6784E9" w14:textId="77777777" w:rsidR="00523B83" w:rsidRPr="00B3152D" w:rsidRDefault="00523B83" w:rsidP="00523B8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4．1～3のいずれかにも該当しない（重篤でない）</w:t>
            </w:r>
          </w:p>
        </w:tc>
      </w:tr>
      <w:tr w:rsidR="00523B83" w:rsidRPr="00B3152D" w14:paraId="47F47F17" w14:textId="77777777" w:rsidTr="000A5390">
        <w:trPr>
          <w:trHeight w:val="495"/>
        </w:trPr>
        <w:tc>
          <w:tcPr>
            <w:tcW w:w="16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64D65" w14:textId="77777777" w:rsidR="00523B83" w:rsidRPr="00B3152D" w:rsidRDefault="00523B83" w:rsidP="00523B8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報告事項</w:t>
            </w:r>
          </w:p>
        </w:tc>
        <w:tc>
          <w:tcPr>
            <w:tcW w:w="81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3D457" w14:textId="77777777" w:rsidR="00523B83" w:rsidRPr="009B6627" w:rsidRDefault="00BE7B77" w:rsidP="00523B83">
            <w:pPr>
              <w:snapToGrid w:val="0"/>
              <w:spacing w:line="280" w:lineRule="atLeast"/>
              <w:ind w:firstLineChars="78" w:firstLine="156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8"/>
                  <w:sz w:val="20"/>
                  <w:szCs w:val="20"/>
                </w:rPr>
                <w:id w:val="-73231299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3B83">
                  <w:rPr>
                    <w:rFonts w:ascii="ＭＳ ゴシック" w:eastAsia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523B83" w:rsidRPr="009B6627">
              <w:rPr>
                <w:rFonts w:ascii="ＭＳ ゴシック" w:eastAsia="ＭＳ ゴシック" w:hAnsi="ＭＳ ゴシック" w:hint="eastAsia"/>
                <w:sz w:val="20"/>
              </w:rPr>
              <w:t xml:space="preserve">研究報告　　</w:t>
            </w:r>
            <w:sdt>
              <w:sdtPr>
                <w:rPr>
                  <w:rFonts w:ascii="ＭＳ ゴシック" w:eastAsia="ＭＳ ゴシック" w:hAnsi="ＭＳ ゴシック" w:hint="eastAsia"/>
                  <w:spacing w:val="-8"/>
                  <w:sz w:val="20"/>
                  <w:szCs w:val="20"/>
                </w:rPr>
                <w:id w:val="-187892351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3B83">
                  <w:rPr>
                    <w:rFonts w:ascii="ＭＳ ゴシック" w:eastAsia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523B83" w:rsidRPr="009B6627">
              <w:rPr>
                <w:rFonts w:ascii="ＭＳ ゴシック" w:eastAsia="ＭＳ ゴシック" w:hAnsi="ＭＳ ゴシック" w:hint="eastAsia"/>
                <w:sz w:val="20"/>
              </w:rPr>
              <w:t xml:space="preserve">措置報告　</w:t>
            </w:r>
            <w:sdt>
              <w:sdtPr>
                <w:rPr>
                  <w:rFonts w:ascii="ＭＳ ゴシック" w:eastAsia="ＭＳ ゴシック" w:hAnsi="ＭＳ ゴシック" w:hint="eastAsia"/>
                  <w:spacing w:val="-8"/>
                  <w:sz w:val="20"/>
                  <w:szCs w:val="20"/>
                </w:rPr>
                <w:id w:val="-154852271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3B83">
                  <w:rPr>
                    <w:rFonts w:ascii="ＭＳ ゴシック" w:eastAsia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523B83" w:rsidRPr="009B6627">
              <w:rPr>
                <w:rFonts w:ascii="ＭＳ ゴシック" w:eastAsia="ＭＳ ゴシック" w:hAnsi="ＭＳ ゴシック" w:hint="eastAsia"/>
                <w:sz w:val="20"/>
              </w:rPr>
              <w:t>使用上の注意改訂のお知らせ</w:t>
            </w:r>
          </w:p>
          <w:p w14:paraId="0295CD60" w14:textId="77777777" w:rsidR="00523B83" w:rsidRPr="00B3152D" w:rsidRDefault="00BE7B77" w:rsidP="00523B83">
            <w:pPr>
              <w:widowControl/>
              <w:ind w:firstLineChars="78" w:firstLine="156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8"/>
                  <w:sz w:val="20"/>
                  <w:szCs w:val="20"/>
                </w:rPr>
                <w:id w:val="-156687071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3B83">
                  <w:rPr>
                    <w:rFonts w:ascii="ＭＳ ゴシック" w:eastAsia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523B83" w:rsidRPr="009B6627">
              <w:rPr>
                <w:rFonts w:ascii="ＭＳ ゴシック" w:eastAsia="ＭＳ ゴシック" w:hAnsi="ＭＳ ゴシック" w:hint="eastAsia"/>
                <w:sz w:val="20"/>
              </w:rPr>
              <w:t>その他（　　　　　　　　　　　　　　）</w:t>
            </w:r>
          </w:p>
        </w:tc>
      </w:tr>
      <w:tr w:rsidR="00523B83" w:rsidRPr="00B3152D" w14:paraId="77A20D8E" w14:textId="77777777" w:rsidTr="000A5390">
        <w:trPr>
          <w:trHeight w:val="495"/>
        </w:trPr>
        <w:tc>
          <w:tcPr>
            <w:tcW w:w="160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7D70" w14:textId="77777777" w:rsidR="00523B83" w:rsidRDefault="00523B83" w:rsidP="00523B8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研究責任者の</w:t>
            </w:r>
          </w:p>
          <w:p w14:paraId="1F24E145" w14:textId="77777777" w:rsidR="00523B83" w:rsidRPr="00B3152D" w:rsidRDefault="00523B83" w:rsidP="00523B8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見解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2D4A7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研究の継続　　　　　　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04FA89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C3AE0" w14:textId="77777777" w:rsidR="00523B83" w:rsidRPr="00B3152D" w:rsidRDefault="00BE7B77" w:rsidP="00523B8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8"/>
                  <w:sz w:val="20"/>
                  <w:szCs w:val="20"/>
                </w:rPr>
                <w:id w:val="59859916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3B83">
                  <w:rPr>
                    <w:rFonts w:ascii="ＭＳ ゴシック" w:eastAsia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B8CCD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可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55DD5" w14:textId="77777777" w:rsidR="00523B83" w:rsidRPr="00B3152D" w:rsidRDefault="00BE7B77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8"/>
                  <w:sz w:val="20"/>
                  <w:szCs w:val="20"/>
                </w:rPr>
                <w:id w:val="-199617577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3B83">
                  <w:rPr>
                    <w:rFonts w:ascii="ＭＳ ゴシック" w:eastAsia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D6130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C639BE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23B83" w:rsidRPr="00B3152D" w14:paraId="7986718F" w14:textId="77777777" w:rsidTr="000A5390">
        <w:trPr>
          <w:trHeight w:val="495"/>
        </w:trPr>
        <w:tc>
          <w:tcPr>
            <w:tcW w:w="160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F121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5523C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研究計画書の改訂　 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509A12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368F2" w14:textId="77777777" w:rsidR="00523B83" w:rsidRPr="00B3152D" w:rsidRDefault="00BE7B77" w:rsidP="00523B8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8"/>
                  <w:sz w:val="20"/>
                  <w:szCs w:val="20"/>
                </w:rPr>
                <w:id w:val="47904347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3B83">
                  <w:rPr>
                    <w:rFonts w:ascii="ＭＳ ゴシック" w:eastAsia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E05E6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不要</w:t>
            </w:r>
          </w:p>
        </w:tc>
        <w:tc>
          <w:tcPr>
            <w:tcW w:w="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5174E" w14:textId="77777777" w:rsidR="00523B83" w:rsidRPr="00B3152D" w:rsidRDefault="00BE7B77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8"/>
                  <w:sz w:val="20"/>
                  <w:szCs w:val="20"/>
                </w:rPr>
                <w:id w:val="135207785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3B83">
                  <w:rPr>
                    <w:rFonts w:ascii="ＭＳ ゴシック" w:eastAsia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BE181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要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26E75C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23B83" w:rsidRPr="00B3152D" w14:paraId="48A3563B" w14:textId="77777777" w:rsidTr="000A5390">
        <w:trPr>
          <w:trHeight w:val="495"/>
        </w:trPr>
        <w:tc>
          <w:tcPr>
            <w:tcW w:w="160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838B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64A6F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説明文書、同意文書（見本）の改訂 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023D1F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F9BF7" w14:textId="77777777" w:rsidR="00523B83" w:rsidRPr="00B3152D" w:rsidRDefault="00BE7B77" w:rsidP="00523B8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8"/>
                  <w:sz w:val="20"/>
                  <w:szCs w:val="20"/>
                </w:rPr>
                <w:id w:val="45707199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3B83">
                  <w:rPr>
                    <w:rFonts w:ascii="ＭＳ ゴシック" w:eastAsia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F1412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不要</w:t>
            </w:r>
          </w:p>
        </w:tc>
        <w:tc>
          <w:tcPr>
            <w:tcW w:w="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1B901" w14:textId="77777777" w:rsidR="00523B83" w:rsidRPr="00B3152D" w:rsidRDefault="00BE7B77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8"/>
                  <w:sz w:val="20"/>
                  <w:szCs w:val="20"/>
                </w:rPr>
                <w:id w:val="28070290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3B83">
                  <w:rPr>
                    <w:rFonts w:ascii="ＭＳ ゴシック" w:eastAsia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31343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要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16B825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23B83" w:rsidRPr="00B3152D" w14:paraId="19747874" w14:textId="77777777" w:rsidTr="000A5390">
        <w:trPr>
          <w:trHeight w:val="575"/>
        </w:trPr>
        <w:tc>
          <w:tcPr>
            <w:tcW w:w="160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F9C3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D8FFE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その他（</w:t>
            </w:r>
          </w:p>
        </w:tc>
        <w:tc>
          <w:tcPr>
            <w:tcW w:w="6027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A0186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79746E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23B83" w:rsidRPr="00B3152D" w14:paraId="193520F5" w14:textId="77777777" w:rsidTr="000A5390">
        <w:trPr>
          <w:trHeight w:val="700"/>
        </w:trPr>
        <w:tc>
          <w:tcPr>
            <w:tcW w:w="16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C179" w14:textId="77777777" w:rsidR="00523B83" w:rsidRPr="00B3152D" w:rsidRDefault="00523B83" w:rsidP="00523B8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添付資料</w:t>
            </w:r>
          </w:p>
        </w:tc>
        <w:tc>
          <w:tcPr>
            <w:tcW w:w="81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3415CC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3B83" w:rsidRPr="00B3152D" w14:paraId="23C1CE45" w14:textId="77777777" w:rsidTr="000A5390">
        <w:trPr>
          <w:trHeight w:val="710"/>
        </w:trPr>
        <w:tc>
          <w:tcPr>
            <w:tcW w:w="16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592" w14:textId="77777777" w:rsidR="00523B83" w:rsidRPr="00B3152D" w:rsidRDefault="00523B83" w:rsidP="00523B8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8190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CE4F37" w14:textId="77777777" w:rsidR="00523B83" w:rsidRPr="00B3152D" w:rsidRDefault="00523B83" w:rsidP="00523B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315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5D12E603" w14:textId="77777777" w:rsidR="00B3152D" w:rsidRDefault="00B3152D"/>
    <w:sectPr w:rsidR="00B3152D" w:rsidSect="00B315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3D68C" w14:textId="77777777" w:rsidR="00BE7B77" w:rsidRDefault="00BE7B77" w:rsidP="00B3152D">
      <w:r>
        <w:separator/>
      </w:r>
    </w:p>
  </w:endnote>
  <w:endnote w:type="continuationSeparator" w:id="0">
    <w:p w14:paraId="04B1DB60" w14:textId="77777777" w:rsidR="00BE7B77" w:rsidRDefault="00BE7B77" w:rsidP="00B3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D0B2D" w14:textId="77777777" w:rsidR="00BE7B77" w:rsidRDefault="00BE7B77" w:rsidP="00B3152D">
      <w:r>
        <w:separator/>
      </w:r>
    </w:p>
  </w:footnote>
  <w:footnote w:type="continuationSeparator" w:id="0">
    <w:p w14:paraId="6FE6C547" w14:textId="77777777" w:rsidR="00BE7B77" w:rsidRDefault="00BE7B77" w:rsidP="00B31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2D"/>
    <w:rsid w:val="000A5390"/>
    <w:rsid w:val="002C428E"/>
    <w:rsid w:val="00523B83"/>
    <w:rsid w:val="009B01C9"/>
    <w:rsid w:val="009B6627"/>
    <w:rsid w:val="00B3152D"/>
    <w:rsid w:val="00BE7B77"/>
    <w:rsid w:val="00C331A1"/>
    <w:rsid w:val="00E4716F"/>
    <w:rsid w:val="00F9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272E0"/>
  <w15:chartTrackingRefBased/>
  <w15:docId w15:val="{FE448429-CB45-4F49-82ED-3BF4247B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52D"/>
  </w:style>
  <w:style w:type="paragraph" w:styleId="a5">
    <w:name w:val="footer"/>
    <w:basedOn w:val="a"/>
    <w:link w:val="a6"/>
    <w:uiPriority w:val="99"/>
    <w:unhideWhenUsed/>
    <w:rsid w:val="00B31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紀子／Ozawa,Noriko</dc:creator>
  <cp:keywords/>
  <dc:description/>
  <cp:lastModifiedBy>小澤　紀子／Ozawa,Noriko</cp:lastModifiedBy>
  <cp:revision>5</cp:revision>
  <dcterms:created xsi:type="dcterms:W3CDTF">2021-11-17T02:33:00Z</dcterms:created>
  <dcterms:modified xsi:type="dcterms:W3CDTF">2021-11-18T05:31:00Z</dcterms:modified>
</cp:coreProperties>
</file>